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7B" w:rsidRDefault="004B657B" w:rsidP="008F1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group id="_x0000_s1028" editas="canvas" style="width:453.9pt;height:118.35pt;mso-position-horizontal-relative:char;mso-position-vertical-relative:line" coordsize="9078,23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078;height:2367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091;height:2380">
              <v:imagedata r:id="rId5" o:title=""/>
            </v:shape>
            <w10:wrap type="none"/>
            <w10:anchorlock/>
          </v:group>
        </w:pict>
      </w:r>
    </w:p>
    <w:p w:rsidR="004B657B" w:rsidRDefault="004B657B" w:rsidP="008F14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F12" w:rsidRDefault="00272EEC" w:rsidP="008F1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TOLDINET KFT HÍVÁSVÉGZŐDTETÉS EGYEDI, NYILVÁNOS HELYHEZ KÖTÖTT TELEFONHÁLÓZAT ÖSSZEKAPCSOLÁSI TÁJÉKOZTATÓ</w:t>
      </w:r>
      <w:r w:rsidR="00753FB2">
        <w:rPr>
          <w:rFonts w:ascii="Times New Roman" w:hAnsi="Times New Roman" w:cs="Times New Roman"/>
          <w:b/>
          <w:sz w:val="24"/>
          <w:szCs w:val="24"/>
        </w:rPr>
        <w:t>JA</w:t>
      </w:r>
    </w:p>
    <w:p w:rsidR="008F143B" w:rsidRDefault="008F143B" w:rsidP="008F143B">
      <w:pPr>
        <w:rPr>
          <w:rFonts w:ascii="Times New Roman" w:hAnsi="Times New Roman" w:cs="Times New Roman"/>
          <w:sz w:val="24"/>
          <w:szCs w:val="24"/>
        </w:rPr>
      </w:pPr>
    </w:p>
    <w:p w:rsidR="008F143B" w:rsidRDefault="008F143B" w:rsidP="008F143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F143B" w:rsidRDefault="008F143B" w:rsidP="00B82F2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Nemzeti Média- és Hírközlési Hatóság HF/25016-187/2012. ügyiratszámú határozat rendelkező részének </w:t>
      </w:r>
      <w:proofErr w:type="gramStart"/>
      <w:r w:rsidR="00B82F2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82F26">
        <w:rPr>
          <w:rFonts w:ascii="Times New Roman" w:hAnsi="Times New Roman" w:cs="Times New Roman"/>
          <w:sz w:val="24"/>
          <w:szCs w:val="24"/>
        </w:rPr>
        <w:t xml:space="preserve">/3. pontjában foglalt kötelezettsége teljesítése érdekében a </w:t>
      </w:r>
      <w:proofErr w:type="spellStart"/>
      <w:r w:rsidR="00B82F26">
        <w:rPr>
          <w:rFonts w:ascii="Times New Roman" w:hAnsi="Times New Roman" w:cs="Times New Roman"/>
          <w:sz w:val="24"/>
          <w:szCs w:val="24"/>
        </w:rPr>
        <w:t>Toldinet</w:t>
      </w:r>
      <w:proofErr w:type="spellEnd"/>
      <w:r w:rsidR="00B82F26">
        <w:rPr>
          <w:rFonts w:ascii="Times New Roman" w:hAnsi="Times New Roman" w:cs="Times New Roman"/>
          <w:sz w:val="24"/>
          <w:szCs w:val="24"/>
        </w:rPr>
        <w:t xml:space="preserve"> Kft. (1144 Budapest Füredi utca 19/D) az alábbi tájékoztatást teszi közzé honlapján az átláthatóság kötelezettség teljesítése érdekében.</w:t>
      </w:r>
    </w:p>
    <w:p w:rsidR="00025300" w:rsidRDefault="00025300" w:rsidP="00B82F2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025300" w:rsidRDefault="00025300" w:rsidP="00B82F2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025300" w:rsidRDefault="00025300" w:rsidP="000253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F26">
        <w:rPr>
          <w:rFonts w:ascii="Times New Roman" w:hAnsi="Times New Roman" w:cs="Times New Roman"/>
          <w:b/>
          <w:sz w:val="24"/>
          <w:szCs w:val="24"/>
          <w:u w:val="single"/>
        </w:rPr>
        <w:t>Hívásvégződtetés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díjak:</w:t>
      </w:r>
    </w:p>
    <w:p w:rsidR="00753FB2" w:rsidRDefault="00753FB2" w:rsidP="00753FB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53FB2" w:rsidRDefault="00753FB2" w:rsidP="00753FB2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2014.01.01-től a nyilvános, helyhez kötött számokra irányuló hívásvégződtetési díj a naptári és napszaki megosztástól függetlenül, az összes végződtetett beszédpercre vonatkozóan azonos: </w:t>
      </w:r>
      <w:r w:rsidRPr="00753FB2">
        <w:rPr>
          <w:rFonts w:ascii="Times New Roman" w:hAnsi="Times New Roman" w:cs="Times New Roman"/>
          <w:b/>
          <w:sz w:val="24"/>
          <w:szCs w:val="24"/>
        </w:rPr>
        <w:t>0,40 Ft/perc</w:t>
      </w:r>
    </w:p>
    <w:p w:rsidR="00025300" w:rsidRPr="00753FB2" w:rsidRDefault="00025300" w:rsidP="00753FB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25300" w:rsidRDefault="00025300" w:rsidP="0002530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300">
        <w:rPr>
          <w:rFonts w:ascii="Times New Roman" w:hAnsi="Times New Roman" w:cs="Times New Roman"/>
          <w:b/>
          <w:sz w:val="24"/>
          <w:szCs w:val="24"/>
          <w:u w:val="single"/>
        </w:rPr>
        <w:t>Az összekapcsolásra fela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jánlott interfész technológiája, típusa:</w:t>
      </w:r>
    </w:p>
    <w:p w:rsidR="00025300" w:rsidRDefault="00A92E87" w:rsidP="002C3E2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Technológia: IP</w:t>
      </w:r>
    </w:p>
    <w:p w:rsidR="00A92E87" w:rsidRDefault="00A92E87" w:rsidP="002C3E2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Interfész típusa: Gigabit </w:t>
      </w:r>
      <w:proofErr w:type="spellStart"/>
      <w:r>
        <w:rPr>
          <w:rFonts w:ascii="Times New Roman" w:hAnsi="Times New Roman" w:cs="Times New Roman"/>
          <w:sz w:val="24"/>
          <w:szCs w:val="24"/>
        </w:rPr>
        <w:t>Ethetnet</w:t>
      </w:r>
      <w:proofErr w:type="spellEnd"/>
    </w:p>
    <w:p w:rsidR="002C3E25" w:rsidRPr="002C3E25" w:rsidRDefault="002C3E25" w:rsidP="002C3E2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25300" w:rsidRDefault="00025300" w:rsidP="0002530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300">
        <w:rPr>
          <w:rFonts w:ascii="Times New Roman" w:hAnsi="Times New Roman" w:cs="Times New Roman"/>
          <w:b/>
          <w:sz w:val="24"/>
          <w:szCs w:val="24"/>
          <w:u w:val="single"/>
        </w:rPr>
        <w:t>Az összekapcsolás fö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ldrajzilag meghatározott pontja:</w:t>
      </w:r>
    </w:p>
    <w:p w:rsidR="002C3E25" w:rsidRPr="002C3E25" w:rsidRDefault="002C3E25" w:rsidP="002C3E25">
      <w:pPr>
        <w:pStyle w:val="Listaszerbekezds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3E25" w:rsidRDefault="00A92E87" w:rsidP="004B657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3104 Salgótarján Nyírfácska utca</w:t>
      </w:r>
      <w:r w:rsidR="002C3E2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B657B" w:rsidRDefault="004B657B" w:rsidP="004B657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C3E25" w:rsidRDefault="00A92E87" w:rsidP="002C3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Salgótarján, 2015-07-20</w:t>
      </w:r>
    </w:p>
    <w:p w:rsidR="002C3E25" w:rsidRDefault="002C3E25" w:rsidP="002C3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E25" w:rsidRPr="002C3E25" w:rsidRDefault="002C3E25" w:rsidP="002C3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C3E25" w:rsidRPr="002C3E25" w:rsidSect="004D2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958"/>
    <w:multiLevelType w:val="hybridMultilevel"/>
    <w:tmpl w:val="1D7809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F143B"/>
    <w:rsid w:val="00025300"/>
    <w:rsid w:val="00272EEC"/>
    <w:rsid w:val="002C3E25"/>
    <w:rsid w:val="004B657B"/>
    <w:rsid w:val="004D2F12"/>
    <w:rsid w:val="00651FF1"/>
    <w:rsid w:val="0069450B"/>
    <w:rsid w:val="00753FB2"/>
    <w:rsid w:val="008D577B"/>
    <w:rsid w:val="008F143B"/>
    <w:rsid w:val="009C0D05"/>
    <w:rsid w:val="00A92E87"/>
    <w:rsid w:val="00B82F26"/>
    <w:rsid w:val="00FB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2F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43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B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6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Toldi Mónika</dc:creator>
  <cp:lastModifiedBy>Toldi Mónika</cp:lastModifiedBy>
  <cp:revision>4</cp:revision>
  <dcterms:created xsi:type="dcterms:W3CDTF">2015-06-25T14:33:00Z</dcterms:created>
  <dcterms:modified xsi:type="dcterms:W3CDTF">2015-07-20T14:21:00Z</dcterms:modified>
</cp:coreProperties>
</file>